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762" w:rsidRDefault="0020220E" w:rsidP="00D2576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Утверждаю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D25762">
        <w:rPr>
          <w:rFonts w:ascii="Times New Roman" w:hAnsi="Times New Roman"/>
          <w:b/>
          <w:sz w:val="24"/>
          <w:szCs w:val="24"/>
        </w:rPr>
        <w:t xml:space="preserve">                      Приказ №24 от 02.09</w:t>
      </w:r>
      <w:r>
        <w:rPr>
          <w:rFonts w:ascii="Times New Roman" w:hAnsi="Times New Roman"/>
          <w:b/>
          <w:sz w:val="24"/>
          <w:szCs w:val="24"/>
        </w:rPr>
        <w:t>.2024г.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>План мероприятий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>по профилактике</w:t>
      </w:r>
      <w:r>
        <w:rPr>
          <w:rFonts w:ascii="Times New Roman" w:hAnsi="Times New Roman"/>
          <w:b/>
          <w:sz w:val="24"/>
          <w:szCs w:val="24"/>
        </w:rPr>
        <w:t xml:space="preserve"> терроризма и</w:t>
      </w:r>
      <w:r w:rsidRPr="005563EB">
        <w:rPr>
          <w:rFonts w:ascii="Times New Roman" w:hAnsi="Times New Roman"/>
          <w:b/>
          <w:sz w:val="24"/>
          <w:szCs w:val="24"/>
        </w:rPr>
        <w:t xml:space="preserve">  экстремизма</w:t>
      </w:r>
    </w:p>
    <w:p w:rsidR="0020220E" w:rsidRDefault="00D25762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«Набережно-Морквашская</w:t>
      </w:r>
      <w:r w:rsidR="0020220E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24-2025</w:t>
      </w:r>
      <w:r w:rsidRPr="005563E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> 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> 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- 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- воспитание у учащихся уверенности в эффективности мероприятий по защите от чрезвычайных ситуаций;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- практическая проверка готовности учащихся действовать в экстремальных ситуациях.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6031"/>
        <w:gridCol w:w="1701"/>
        <w:gridCol w:w="1418"/>
      </w:tblGrid>
      <w:tr w:rsidR="0020220E" w:rsidRPr="005563EB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Мероприятия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0220E" w:rsidRPr="005563EB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Ознакомление с планом мероприятий по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02C47">
              <w:rPr>
                <w:rFonts w:ascii="Times New Roman" w:hAnsi="Times New Roman"/>
                <w:sz w:val="24"/>
                <w:szCs w:val="24"/>
              </w:rPr>
              <w:t>противодействию экстремизма на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  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Распространение памяток, методических инструкций по противодействию экстремизма.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Усиление пропускного режима.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Контроль за пребыванием посторонних лиц на территории и в здании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Дежурство педагогов, членов администрации.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Регулярный, ежедневный обход зданий, помещений.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Обеспечение круглосуточной охраны.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Обновление наглядной профилактической агитации.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5563EB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II. Мероприятия с учащимися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20220E" w:rsidRPr="00102C47" w:rsidRDefault="00D25762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-« </w:t>
            </w:r>
            <w:r w:rsidR="0020220E" w:rsidRPr="00102C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20220E" w:rsidRPr="00102C47">
              <w:rPr>
                <w:rFonts w:ascii="Times New Roman" w:hAnsi="Times New Roman"/>
                <w:sz w:val="24"/>
                <w:szCs w:val="24"/>
              </w:rPr>
              <w:t xml:space="preserve">Учимся решать конфликты»; </w:t>
            </w:r>
          </w:p>
          <w:p w:rsidR="0020220E" w:rsidRPr="00102C47" w:rsidRDefault="00D25762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-« Учимся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жить в </w:t>
            </w:r>
            <w:r w:rsidR="0020220E" w:rsidRPr="00102C47">
              <w:rPr>
                <w:rFonts w:ascii="Times New Roman" w:hAnsi="Times New Roman"/>
                <w:sz w:val="24"/>
                <w:szCs w:val="24"/>
              </w:rPr>
              <w:t xml:space="preserve"> мире»; </w:t>
            </w:r>
          </w:p>
          <w:p w:rsidR="0020220E" w:rsidRDefault="00D25762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-« Толерантность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220E" w:rsidRPr="00102C4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Практическая направленность занятий по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по мерам безопасности, действиям в экстремальных ситуациях.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с учащимися по противодействию экстремизма и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Распространение памяток, методических инструкций по обеспечению жизни.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Проведение мероприятий в рамках « День защиты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Открытые уроки по ОБЖ.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Дню народного единства.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международного Дня толерантности: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-мероприятие для 9-х классов « Полотно мира</w:t>
            </w:r>
            <w:bookmarkStart w:id="0" w:name="_GoBack"/>
            <w:bookmarkEnd w:id="0"/>
            <w:r w:rsidRPr="00102C47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акция « Молодежь  - ЗА культуру мира, ПРОТИВ терроризма»;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-конкурс социальной рекламы « Будьте бдительны»;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дискуссии на темы « Ценностные ориентиры молодых», « Терроризм - зло против человечества», « Национальность без границ».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истории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работниками правоохранительных органов по противодействию экстремизма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выставок - «Уроки истории России - путь к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толерантости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« Мир без насилия»;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« Литература и искусство народов России».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20220E" w:rsidRPr="00102C47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III. Мероприятия с родителями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всеобучей по данной теме.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IV. Мероприятия совместно с субъектами профилактики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роведение совместных мероприятий по противодействию экстремизма совместно с работниками правоохранительных органов.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vAlign w:val="center"/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480867" w:rsidRDefault="00D25762"/>
    <w:sectPr w:rsidR="00480867" w:rsidSect="000A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20E"/>
    <w:rsid w:val="000A2D16"/>
    <w:rsid w:val="0020220E"/>
    <w:rsid w:val="00255909"/>
    <w:rsid w:val="00D25762"/>
    <w:rsid w:val="00FA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6A14"/>
  <w15:docId w15:val="{4C56B7B5-E75F-4BCB-80B6-43737B1E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2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57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33</cp:lastModifiedBy>
  <cp:revision>2</cp:revision>
  <cp:lastPrinted>2025-03-27T05:18:00Z</cp:lastPrinted>
  <dcterms:created xsi:type="dcterms:W3CDTF">2025-03-27T05:21:00Z</dcterms:created>
  <dcterms:modified xsi:type="dcterms:W3CDTF">2025-03-27T05:21:00Z</dcterms:modified>
</cp:coreProperties>
</file>